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940ED" w14:textId="77777777" w:rsidR="00CF5DBF" w:rsidRPr="00B45E1A" w:rsidRDefault="00CF5DBF" w:rsidP="00CF5DBF">
      <w:pPr>
        <w:pStyle w:val="NormalWeb"/>
        <w:rPr>
          <w:sz w:val="25"/>
          <w:szCs w:val="25"/>
        </w:rPr>
      </w:pPr>
      <w:r w:rsidRPr="00B45E1A">
        <w:rPr>
          <w:sz w:val="25"/>
          <w:szCs w:val="25"/>
        </w:rPr>
        <w:t>08-01-2020</w:t>
      </w:r>
      <w:r w:rsidRPr="00B45E1A">
        <w:rPr>
          <w:sz w:val="25"/>
          <w:szCs w:val="25"/>
        </w:rPr>
        <w:br/>
        <w:t>Edirne Hamilton</w:t>
      </w:r>
    </w:p>
    <w:p w14:paraId="36BC8044" w14:textId="7A75E8A3" w:rsidR="00CF5DBF" w:rsidRPr="00B45E1A" w:rsidRDefault="00B45E1A" w:rsidP="00CF5DBF">
      <w:pPr>
        <w:pStyle w:val="NormalWeb"/>
        <w:rPr>
          <w:sz w:val="25"/>
          <w:szCs w:val="25"/>
        </w:rPr>
      </w:pPr>
      <w:r w:rsidRPr="00B45E1A">
        <w:rPr>
          <w:sz w:val="25"/>
          <w:szCs w:val="25"/>
        </w:rPr>
        <w:t>Principal</w:t>
      </w:r>
    </w:p>
    <w:p w14:paraId="78918512" w14:textId="77777777" w:rsidR="00CF5DBF" w:rsidRPr="00B45E1A" w:rsidRDefault="00CF5DBF" w:rsidP="00CF5DBF">
      <w:pPr>
        <w:pStyle w:val="NormalWeb"/>
        <w:rPr>
          <w:sz w:val="25"/>
          <w:szCs w:val="25"/>
        </w:rPr>
      </w:pPr>
      <w:r w:rsidRPr="00B45E1A">
        <w:rPr>
          <w:sz w:val="25"/>
          <w:szCs w:val="25"/>
        </w:rPr>
        <w:t>Chicago IT Consulting Firm</w:t>
      </w:r>
      <w:r w:rsidRPr="00B45E1A">
        <w:rPr>
          <w:sz w:val="25"/>
          <w:szCs w:val="25"/>
        </w:rPr>
        <w:br/>
        <w:t>Brooklyn, FG56</w:t>
      </w:r>
    </w:p>
    <w:p w14:paraId="01AAF19D" w14:textId="77777777" w:rsidR="00CF5DBF" w:rsidRPr="00B45E1A" w:rsidRDefault="00CF5DBF" w:rsidP="00CF5DBF">
      <w:pPr>
        <w:pStyle w:val="NormalWeb"/>
        <w:rPr>
          <w:sz w:val="25"/>
          <w:szCs w:val="25"/>
        </w:rPr>
      </w:pPr>
      <w:r w:rsidRPr="00B45E1A">
        <w:rPr>
          <w:sz w:val="25"/>
          <w:szCs w:val="25"/>
        </w:rPr>
        <w:t>Dear Ms. Hamilton,</w:t>
      </w:r>
    </w:p>
    <w:p w14:paraId="4B6651FD" w14:textId="77777777" w:rsidR="00B45E1A" w:rsidRPr="00B45E1A" w:rsidRDefault="00B45E1A" w:rsidP="00B45E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B45E1A">
        <w:rPr>
          <w:rFonts w:ascii="Times New Roman" w:eastAsia="Times New Roman" w:hAnsi="Times New Roman" w:cs="Times New Roman"/>
          <w:sz w:val="25"/>
          <w:szCs w:val="25"/>
        </w:rPr>
        <w:t>Respected madam, with due respect, I want to inform that I am a student of class [X], namely [Name]. I will not be able to attend school for the next 10 days as I have not been suffering from chickenpox. As you know, this is a viral disease and has contagious characteristics. I have severe itching on the whole body and suffering from fever, too. My physician has advised me to take complete rest for at least 10 days and avoid contact with o</w:t>
      </w:r>
      <w:bookmarkStart w:id="0" w:name="_GoBack"/>
      <w:bookmarkEnd w:id="0"/>
      <w:r w:rsidRPr="00B45E1A">
        <w:rPr>
          <w:rFonts w:ascii="Times New Roman" w:eastAsia="Times New Roman" w:hAnsi="Times New Roman" w:cs="Times New Roman"/>
          <w:sz w:val="25"/>
          <w:szCs w:val="25"/>
        </w:rPr>
        <w:t xml:space="preserve">ther people. </w:t>
      </w:r>
    </w:p>
    <w:p w14:paraId="2F6435C5" w14:textId="77777777" w:rsidR="00B45E1A" w:rsidRPr="00B45E1A" w:rsidRDefault="00B45E1A" w:rsidP="00B45E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B45E1A">
        <w:rPr>
          <w:rFonts w:ascii="Times New Roman" w:eastAsia="Times New Roman" w:hAnsi="Times New Roman" w:cs="Times New Roman"/>
          <w:sz w:val="25"/>
          <w:szCs w:val="25"/>
        </w:rPr>
        <w:t>Kindly grant me a leave of 10 days (date) to (date). I will be very grateful to you. I am attaching my medical certificate for reference.</w:t>
      </w:r>
    </w:p>
    <w:p w14:paraId="472D6E23" w14:textId="77777777" w:rsidR="00CF5DBF" w:rsidRPr="00B45E1A" w:rsidRDefault="00CF5DBF" w:rsidP="00CF5DBF">
      <w:pPr>
        <w:pStyle w:val="NormalWeb"/>
        <w:rPr>
          <w:sz w:val="25"/>
          <w:szCs w:val="25"/>
        </w:rPr>
      </w:pPr>
      <w:r w:rsidRPr="00B45E1A">
        <w:rPr>
          <w:sz w:val="25"/>
          <w:szCs w:val="25"/>
        </w:rPr>
        <w:t>Sincerely,</w:t>
      </w:r>
    </w:p>
    <w:p w14:paraId="34E70005" w14:textId="77777777" w:rsidR="00CF5DBF" w:rsidRPr="00B45E1A" w:rsidRDefault="00CF5DBF" w:rsidP="00CF5DBF">
      <w:pPr>
        <w:pStyle w:val="NormalWeb"/>
        <w:rPr>
          <w:sz w:val="25"/>
          <w:szCs w:val="25"/>
        </w:rPr>
      </w:pPr>
      <w:r w:rsidRPr="00B45E1A">
        <w:rPr>
          <w:sz w:val="25"/>
          <w:szCs w:val="25"/>
        </w:rPr>
        <w:t>Mark Steven</w:t>
      </w:r>
    </w:p>
    <w:p w14:paraId="50A8D192" w14:textId="77777777" w:rsidR="00EA1FB9" w:rsidRPr="00B45E1A" w:rsidRDefault="00EA1FB9" w:rsidP="00CF5DBF">
      <w:pPr>
        <w:rPr>
          <w:sz w:val="25"/>
          <w:szCs w:val="25"/>
        </w:rPr>
      </w:pPr>
    </w:p>
    <w:sectPr w:rsidR="00EA1FB9" w:rsidRPr="00B45E1A" w:rsidSect="00CF5DBF">
      <w:footerReference w:type="default" r:id="rId6"/>
      <w:pgSz w:w="12240" w:h="15840"/>
      <w:pgMar w:top="1440" w:right="990" w:bottom="144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C292F4" w14:textId="77777777" w:rsidR="00995EDF" w:rsidRDefault="00995EDF" w:rsidP="002D725E">
      <w:pPr>
        <w:spacing w:after="0" w:line="240" w:lineRule="auto"/>
      </w:pPr>
      <w:r>
        <w:separator/>
      </w:r>
    </w:p>
  </w:endnote>
  <w:endnote w:type="continuationSeparator" w:id="0">
    <w:p w14:paraId="533D6EC2" w14:textId="77777777" w:rsidR="00995EDF" w:rsidRDefault="00995EDF" w:rsidP="002D72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F06FCA" w14:textId="1C638905" w:rsidR="002D725E" w:rsidRPr="002D725E" w:rsidRDefault="002D725E">
    <w:pPr>
      <w:pStyle w:val="Footer"/>
      <w:rPr>
        <w:color w:val="2F5496" w:themeColor="accent1" w:themeShade="BF"/>
      </w:rPr>
    </w:pPr>
    <w:r w:rsidRPr="002D725E">
      <w:rPr>
        <w:color w:val="2F5496" w:themeColor="accent1" w:themeShade="BF"/>
      </w:rPr>
      <w:t>wordexceltemplates.com</w:t>
    </w:r>
  </w:p>
  <w:p w14:paraId="1EAB7BDA" w14:textId="77777777" w:rsidR="002D725E" w:rsidRDefault="002D72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28E942" w14:textId="77777777" w:rsidR="00995EDF" w:rsidRDefault="00995EDF" w:rsidP="002D725E">
      <w:pPr>
        <w:spacing w:after="0" w:line="240" w:lineRule="auto"/>
      </w:pPr>
      <w:r>
        <w:separator/>
      </w:r>
    </w:p>
  </w:footnote>
  <w:footnote w:type="continuationSeparator" w:id="0">
    <w:p w14:paraId="725B3E2B" w14:textId="77777777" w:rsidR="00995EDF" w:rsidRDefault="00995EDF" w:rsidP="002D72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25E"/>
    <w:rsid w:val="002D725E"/>
    <w:rsid w:val="00682CF9"/>
    <w:rsid w:val="00917368"/>
    <w:rsid w:val="00953493"/>
    <w:rsid w:val="00995EDF"/>
    <w:rsid w:val="00B45E1A"/>
    <w:rsid w:val="00CF5DBF"/>
    <w:rsid w:val="00EA1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1E5EF2"/>
  <w15:chartTrackingRefBased/>
  <w15:docId w15:val="{360DA1CB-F750-47C9-AE01-A26DD426E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2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D72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725E"/>
  </w:style>
  <w:style w:type="paragraph" w:styleId="Footer">
    <w:name w:val="footer"/>
    <w:basedOn w:val="Normal"/>
    <w:link w:val="FooterChar"/>
    <w:uiPriority w:val="99"/>
    <w:unhideWhenUsed/>
    <w:rsid w:val="002D72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72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020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2</cp:revision>
  <dcterms:created xsi:type="dcterms:W3CDTF">2020-01-10T10:44:00Z</dcterms:created>
  <dcterms:modified xsi:type="dcterms:W3CDTF">2020-01-10T10:44:00Z</dcterms:modified>
</cp:coreProperties>
</file>